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D18C1" w14:textId="036A3341" w:rsidR="005833A0" w:rsidRPr="0084727F" w:rsidRDefault="008F6BDA" w:rsidP="008F6BDA">
      <w:pPr>
        <w:jc w:val="center"/>
        <w:rPr>
          <w:sz w:val="36"/>
          <w:szCs w:val="36"/>
        </w:rPr>
      </w:pPr>
      <w:r>
        <w:rPr>
          <w:sz w:val="28"/>
          <w:szCs w:val="28"/>
        </w:rPr>
        <w:t xml:space="preserve">                          </w:t>
      </w:r>
      <w:r w:rsidR="00027148" w:rsidRPr="0084727F">
        <w:rPr>
          <w:sz w:val="28"/>
          <w:szCs w:val="28"/>
        </w:rPr>
        <w:t>RSST v Českých Budějovicích vypisuje</w:t>
      </w:r>
      <w:r w:rsidR="0084727F">
        <w:rPr>
          <w:sz w:val="36"/>
          <w:szCs w:val="36"/>
        </w:rPr>
        <w:t xml:space="preserve">                      </w:t>
      </w:r>
      <w:r>
        <w:rPr>
          <w:sz w:val="36"/>
          <w:szCs w:val="36"/>
        </w:rPr>
        <w:t xml:space="preserve">      </w:t>
      </w:r>
      <w:r w:rsidR="00027148" w:rsidRPr="0084727F">
        <w:rPr>
          <w:sz w:val="36"/>
          <w:szCs w:val="36"/>
        </w:rPr>
        <w:t>Okresní přebory Č.B. ve stolním tenisu</w:t>
      </w:r>
    </w:p>
    <w:p w14:paraId="043B4EFA" w14:textId="77777777" w:rsidR="005833A0" w:rsidRDefault="00F70A96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</w:t>
      </w:r>
      <w:r w:rsidR="00027148">
        <w:rPr>
          <w:b/>
        </w:rPr>
        <w:t>A: Všeobecná ustanovení:</w:t>
      </w:r>
    </w:p>
    <w:p w14:paraId="72517C66" w14:textId="2CF42607" w:rsidR="005833A0" w:rsidRDefault="00027148" w:rsidP="008F6BDA">
      <w:pPr>
        <w:tabs>
          <w:tab w:val="left" w:pos="284"/>
        </w:tabs>
        <w:spacing w:line="240" w:lineRule="auto"/>
      </w:pPr>
      <w:r>
        <w:t>1</w:t>
      </w:r>
      <w:r w:rsidRPr="008F6BDA">
        <w:rPr>
          <w:b/>
          <w:bCs/>
        </w:rPr>
        <w:t xml:space="preserve">) </w:t>
      </w:r>
      <w:r w:rsidR="008F6BDA" w:rsidRPr="008F6BDA">
        <w:rPr>
          <w:b/>
          <w:bCs/>
        </w:rPr>
        <w:t xml:space="preserve"> </w:t>
      </w:r>
      <w:r w:rsidRPr="008F6BDA">
        <w:rPr>
          <w:b/>
          <w:bCs/>
        </w:rPr>
        <w:t>Pořadatel</w:t>
      </w:r>
      <w:r w:rsidR="008F6BDA" w:rsidRPr="008F6BDA">
        <w:rPr>
          <w:b/>
          <w:bCs/>
        </w:rPr>
        <w:t xml:space="preserve"> a místo konání</w:t>
      </w:r>
      <w:r>
        <w:t>:</w:t>
      </w:r>
      <w:r w:rsidR="008F6BDA">
        <w:t xml:space="preserve"> </w:t>
      </w:r>
      <w:proofErr w:type="gramStart"/>
      <w:r w:rsidR="008F6BDA">
        <w:t xml:space="preserve">oddíl </w:t>
      </w:r>
      <w:r w:rsidR="0084727F">
        <w:t xml:space="preserve"> KS</w:t>
      </w:r>
      <w:r w:rsidR="001B5412">
        <w:t>T</w:t>
      </w:r>
      <w:proofErr w:type="gramEnd"/>
      <w:r w:rsidR="001B5412">
        <w:t xml:space="preserve"> </w:t>
      </w:r>
      <w:r>
        <w:t xml:space="preserve"> Štěpánovice</w:t>
      </w:r>
      <w:r w:rsidR="001B5412">
        <w:t xml:space="preserve"> </w:t>
      </w:r>
      <w:r w:rsidR="008F6BDA">
        <w:t>v sokolovně</w:t>
      </w:r>
      <w:r w:rsidR="0084727F" w:rsidRPr="0084727F">
        <w:t xml:space="preserve"> Štěpánovice, Nad Rybníkem 34,</w:t>
      </w:r>
      <w:r w:rsidR="008F6BDA">
        <w:t xml:space="preserve">    </w:t>
      </w:r>
      <w:r w:rsidR="0084727F" w:rsidRPr="0084727F">
        <w:t xml:space="preserve"> </w:t>
      </w:r>
      <w:r w:rsidR="0084727F">
        <w:t xml:space="preserve">373 33 </w:t>
      </w:r>
      <w:r w:rsidR="0084727F" w:rsidRPr="0084727F">
        <w:t>Štěpánovice</w:t>
      </w:r>
      <w:r w:rsidR="0084727F">
        <w:t>,</w:t>
      </w:r>
      <w:r w:rsidR="008F6BDA">
        <w:t xml:space="preserve"> </w:t>
      </w:r>
      <w:r w:rsidR="0084727F">
        <w:t xml:space="preserve"> nový vstup </w:t>
      </w:r>
      <w:r w:rsidR="0084727F" w:rsidRPr="0084727F">
        <w:t xml:space="preserve">do nové </w:t>
      </w:r>
      <w:r w:rsidR="008F6BDA">
        <w:t xml:space="preserve">  </w:t>
      </w:r>
      <w:r w:rsidR="0084727F" w:rsidRPr="0084727F">
        <w:t>přístavby sociálů a šaten a do herny je z levé jižní</w:t>
      </w:r>
      <w:r w:rsidR="0084727F">
        <w:t xml:space="preserve"> </w:t>
      </w:r>
      <w:r w:rsidR="0084727F" w:rsidRPr="0084727F">
        <w:t>strany budovy po schodech z ulice Nová</w:t>
      </w:r>
      <w:r w:rsidR="0084727F">
        <w:t>, kde  nad so</w:t>
      </w:r>
      <w:r w:rsidR="0084727F" w:rsidRPr="0084727F">
        <w:t>kolovnou je parkoviště na cc</w:t>
      </w:r>
      <w:r w:rsidR="0084727F">
        <w:t>a</w:t>
      </w:r>
      <w:r w:rsidR="0084727F" w:rsidRPr="0084727F">
        <w:t xml:space="preserve"> 8 aut.</w:t>
      </w:r>
    </w:p>
    <w:p w14:paraId="3B1E3C02" w14:textId="61F568D6" w:rsidR="005833A0" w:rsidRPr="004E545C" w:rsidRDefault="008F6BDA">
      <w:pPr>
        <w:spacing w:line="240" w:lineRule="auto"/>
        <w:rPr>
          <w:color w:val="FF0000"/>
        </w:rPr>
      </w:pPr>
      <w:r>
        <w:t>2</w:t>
      </w:r>
      <w:r w:rsidR="00027148">
        <w:t xml:space="preserve">) </w:t>
      </w:r>
      <w:proofErr w:type="gramStart"/>
      <w:r w:rsidR="00027148">
        <w:t xml:space="preserve">Termín:   </w:t>
      </w:r>
      <w:proofErr w:type="gramEnd"/>
      <w:r w:rsidR="00027148">
        <w:t xml:space="preserve">                   </w:t>
      </w:r>
      <w:r w:rsidR="0084727F">
        <w:t xml:space="preserve">    </w:t>
      </w:r>
      <w:r w:rsidR="004E545C" w:rsidRPr="004E545C">
        <w:rPr>
          <w:color w:val="FF0000"/>
        </w:rPr>
        <w:t xml:space="preserve">sobota </w:t>
      </w:r>
      <w:r w:rsidR="00027148" w:rsidRPr="004E545C">
        <w:rPr>
          <w:color w:val="FF0000"/>
        </w:rPr>
        <w:t xml:space="preserve"> </w:t>
      </w:r>
      <w:r w:rsidR="00F70A96">
        <w:rPr>
          <w:color w:val="FF0000"/>
        </w:rPr>
        <w:t>14</w:t>
      </w:r>
      <w:r w:rsidR="00027148" w:rsidRPr="004E545C">
        <w:rPr>
          <w:color w:val="FF0000"/>
        </w:rPr>
        <w:t>.12.202</w:t>
      </w:r>
      <w:r w:rsidR="00F70A96">
        <w:rPr>
          <w:color w:val="FF0000"/>
        </w:rPr>
        <w:t>4</w:t>
      </w:r>
      <w:r w:rsidR="00027148" w:rsidRPr="004E545C">
        <w:rPr>
          <w:color w:val="FF0000"/>
        </w:rPr>
        <w:t xml:space="preserve"> </w:t>
      </w:r>
    </w:p>
    <w:p w14:paraId="11F0E262" w14:textId="57D829C1" w:rsidR="005833A0" w:rsidRDefault="008F6BDA">
      <w:pPr>
        <w:spacing w:line="240" w:lineRule="auto"/>
      </w:pPr>
      <w:r>
        <w:t>3</w:t>
      </w:r>
      <w:r w:rsidR="00027148">
        <w:t xml:space="preserve">) Hlavní </w:t>
      </w:r>
      <w:proofErr w:type="gramStart"/>
      <w:r w:rsidR="00027148">
        <w:t xml:space="preserve">rozhodčí:  </w:t>
      </w:r>
      <w:r w:rsidR="00027148">
        <w:tab/>
      </w:r>
      <w:proofErr w:type="gramEnd"/>
      <w:r w:rsidR="00027148">
        <w:t xml:space="preserve">Jaroslava </w:t>
      </w:r>
      <w:proofErr w:type="spellStart"/>
      <w:r w:rsidR="00027148">
        <w:t>Tenglová</w:t>
      </w:r>
      <w:proofErr w:type="spellEnd"/>
    </w:p>
    <w:p w14:paraId="61299248" w14:textId="51E40C76" w:rsidR="00A815B6" w:rsidRDefault="008F6BDA">
      <w:pPr>
        <w:spacing w:line="240" w:lineRule="auto"/>
        <w:rPr>
          <w:sz w:val="18"/>
        </w:rPr>
      </w:pPr>
      <w:r>
        <w:t>4</w:t>
      </w:r>
      <w:r w:rsidR="00027148">
        <w:t>) Přihlášky:</w:t>
      </w:r>
      <w:r w:rsidR="00027148">
        <w:tab/>
      </w:r>
      <w:r w:rsidR="00027148">
        <w:tab/>
      </w:r>
      <w:r w:rsidR="00FD7FA4">
        <w:t>doporučujeme se přihlásit předem do pátku 13 .12 .2024 na e-mail</w:t>
      </w:r>
      <w:proofErr w:type="gramStart"/>
      <w:r w:rsidR="00FD7FA4">
        <w:t>:</w:t>
      </w:r>
      <w:r w:rsidR="00A815B6">
        <w:t xml:space="preserve"> </w:t>
      </w:r>
      <w:r w:rsidR="00A815B6">
        <w:rPr>
          <w:sz w:val="18"/>
        </w:rPr>
        <w:t>:</w:t>
      </w:r>
      <w:proofErr w:type="gramEnd"/>
      <w:r w:rsidR="00A815B6">
        <w:rPr>
          <w:sz w:val="18"/>
        </w:rPr>
        <w:t xml:space="preserve"> </w:t>
      </w:r>
    </w:p>
    <w:p w14:paraId="12DDB557" w14:textId="77777777" w:rsidR="00A815B6" w:rsidRDefault="00A815B6">
      <w:pPr>
        <w:spacing w:line="240" w:lineRule="auto"/>
      </w:pPr>
      <w:r>
        <w:rPr>
          <w:sz w:val="18"/>
        </w:rPr>
        <w:t xml:space="preserve">                                                    </w:t>
      </w:r>
      <w:hyperlink r:id="rId5" w:history="1">
        <w:r w:rsidRPr="00105A9A">
          <w:rPr>
            <w:rStyle w:val="Hypertextovodkaz"/>
            <w:sz w:val="18"/>
          </w:rPr>
          <w:t>J.Tenglova@seznam.cz</w:t>
        </w:r>
      </w:hyperlink>
      <w:r>
        <w:rPr>
          <w:sz w:val="18"/>
        </w:rPr>
        <w:t>, tel. 724508932, výjimečně</w:t>
      </w:r>
      <w:r w:rsidR="00FD7FA4">
        <w:t xml:space="preserve"> </w:t>
      </w:r>
      <w:r w:rsidR="00027148">
        <w:t xml:space="preserve">v místě konání </w:t>
      </w:r>
      <w:proofErr w:type="gramStart"/>
      <w:r w:rsidR="00027148">
        <w:t xml:space="preserve">přeboru </w:t>
      </w:r>
      <w:r w:rsidR="00F70A96">
        <w:t xml:space="preserve"> </w:t>
      </w:r>
      <w:r>
        <w:t>v</w:t>
      </w:r>
      <w:proofErr w:type="gramEnd"/>
      <w:r>
        <w:t xml:space="preserve"> čase </w:t>
      </w:r>
    </w:p>
    <w:p w14:paraId="5E8294A2" w14:textId="77777777" w:rsidR="005833A0" w:rsidRDefault="00A815B6" w:rsidP="00A815B6">
      <w:pPr>
        <w:spacing w:line="240" w:lineRule="auto"/>
        <w:ind w:left="709"/>
      </w:pPr>
      <w:r>
        <w:t xml:space="preserve">      9.00 – 9.15   </w:t>
      </w:r>
      <w:r w:rsidR="00027148">
        <w:t>mladší žáci</w:t>
      </w:r>
      <w:r>
        <w:t xml:space="preserve"> a</w:t>
      </w:r>
      <w:r w:rsidR="00027148">
        <w:t xml:space="preserve"> starší </w:t>
      </w:r>
      <w:proofErr w:type="gramStart"/>
      <w:r w:rsidR="00027148">
        <w:t>žáci</w:t>
      </w:r>
      <w:r>
        <w:t xml:space="preserve"> .</w:t>
      </w:r>
      <w:proofErr w:type="gramEnd"/>
      <w:r>
        <w:t xml:space="preserve">    ostatní </w:t>
      </w:r>
      <w:r w:rsidR="00326161">
        <w:t xml:space="preserve"> </w:t>
      </w:r>
      <w:r>
        <w:t>od</w:t>
      </w:r>
      <w:r w:rsidR="00027148">
        <w:t xml:space="preserve"> </w:t>
      </w:r>
      <w:r>
        <w:t xml:space="preserve">  </w:t>
      </w:r>
      <w:r w:rsidR="00027148">
        <w:t>1</w:t>
      </w:r>
      <w:r>
        <w:t>3</w:t>
      </w:r>
      <w:r w:rsidR="00027148">
        <w:t>.</w:t>
      </w:r>
      <w:r>
        <w:t>45</w:t>
      </w:r>
      <w:r w:rsidR="00027148">
        <w:t xml:space="preserve"> – 1</w:t>
      </w:r>
      <w:r>
        <w:t>4</w:t>
      </w:r>
      <w:r w:rsidR="00027148">
        <w:t>.</w:t>
      </w:r>
      <w:r w:rsidR="00F70A96">
        <w:t>0</w:t>
      </w:r>
      <w:r w:rsidR="00027148">
        <w:t xml:space="preserve">0 </w:t>
      </w:r>
      <w:r w:rsidR="00326161">
        <w:t xml:space="preserve"> tzn. </w:t>
      </w:r>
      <w:r w:rsidR="00027148">
        <w:t>dorost, muži,</w:t>
      </w:r>
      <w:r>
        <w:t xml:space="preserve">  </w:t>
      </w:r>
      <w:r w:rsidR="00027148">
        <w:t>ženy</w:t>
      </w:r>
    </w:p>
    <w:p w14:paraId="528CF65F" w14:textId="18F17598" w:rsidR="00A815B6" w:rsidRDefault="008F6BDA">
      <w:pPr>
        <w:spacing w:line="240" w:lineRule="auto"/>
      </w:pPr>
      <w:r>
        <w:t>5</w:t>
      </w:r>
      <w:r w:rsidR="00027148">
        <w:t>) Losování:</w:t>
      </w:r>
      <w:r w:rsidR="00027148">
        <w:tab/>
      </w:r>
      <w:r w:rsidR="00027148">
        <w:tab/>
        <w:t xml:space="preserve">v místě konání přeboru </w:t>
      </w:r>
      <w:r w:rsidR="00A815B6">
        <w:t>mládež</w:t>
      </w:r>
      <w:r w:rsidR="00027148">
        <w:t xml:space="preserve"> </w:t>
      </w:r>
      <w:r w:rsidR="00F70A96">
        <w:t>9</w:t>
      </w:r>
      <w:r w:rsidR="00027148">
        <w:t>.</w:t>
      </w:r>
      <w:r w:rsidR="00F70A96">
        <w:t xml:space="preserve">15 </w:t>
      </w:r>
      <w:r w:rsidR="00027148">
        <w:t xml:space="preserve">hod </w:t>
      </w:r>
      <w:r w:rsidR="00A815B6">
        <w:t xml:space="preserve">-zahájení přeboru </w:t>
      </w:r>
      <w:proofErr w:type="gramStart"/>
      <w:r w:rsidR="00A815B6">
        <w:t>v  9.30</w:t>
      </w:r>
      <w:proofErr w:type="gramEnd"/>
      <w:r w:rsidR="00A815B6">
        <w:t xml:space="preserve"> </w:t>
      </w:r>
    </w:p>
    <w:p w14:paraId="04D48D75" w14:textId="77777777" w:rsidR="005833A0" w:rsidRDefault="00A815B6">
      <w:pPr>
        <w:spacing w:line="240" w:lineRule="auto"/>
      </w:pPr>
      <w:r>
        <w:t xml:space="preserve">                                          </w:t>
      </w:r>
      <w:r w:rsidR="004B57FF">
        <w:t xml:space="preserve"> </w:t>
      </w:r>
      <w:proofErr w:type="gramStart"/>
      <w:r w:rsidR="00326161">
        <w:t>O</w:t>
      </w:r>
      <w:r>
        <w:t xml:space="preserve">statní </w:t>
      </w:r>
      <w:r w:rsidR="00326161">
        <w:t xml:space="preserve"> zahájení</w:t>
      </w:r>
      <w:proofErr w:type="gramEnd"/>
      <w:r w:rsidR="00326161">
        <w:t xml:space="preserve"> od 14.00 hodin</w:t>
      </w:r>
    </w:p>
    <w:p w14:paraId="6943670A" w14:textId="6180F1CA" w:rsidR="00A815B6" w:rsidRDefault="008F6BDA" w:rsidP="00FD7FA4">
      <w:pPr>
        <w:spacing w:line="240" w:lineRule="auto"/>
      </w:pPr>
      <w:r>
        <w:t>6</w:t>
      </w:r>
      <w:r w:rsidR="00027148">
        <w:t xml:space="preserve">) Úhrada nákladů: </w:t>
      </w:r>
      <w:r w:rsidR="00027148">
        <w:tab/>
        <w:t xml:space="preserve">RSST </w:t>
      </w:r>
      <w:proofErr w:type="gramStart"/>
      <w:r w:rsidR="00027148">
        <w:t>Č.B</w:t>
      </w:r>
      <w:r w:rsidR="00F70A96">
        <w:t xml:space="preserve"> </w:t>
      </w:r>
      <w:r w:rsidR="00027148">
        <w:t xml:space="preserve"> hradí</w:t>
      </w:r>
      <w:proofErr w:type="gramEnd"/>
      <w:r w:rsidR="00027148">
        <w:t xml:space="preserve"> </w:t>
      </w:r>
      <w:proofErr w:type="spellStart"/>
      <w:r w:rsidR="00027148">
        <w:t>technicko</w:t>
      </w:r>
      <w:proofErr w:type="spellEnd"/>
      <w:r w:rsidR="00027148">
        <w:t xml:space="preserve"> - organizační náklady, ostatní náklady hradí hráčům  </w:t>
      </w:r>
      <w:r w:rsidR="00FD7FA4">
        <w:t xml:space="preserve">         </w:t>
      </w:r>
      <w:r w:rsidR="00A815B6">
        <w:t xml:space="preserve"> </w:t>
      </w:r>
    </w:p>
    <w:p w14:paraId="59D4EAE9" w14:textId="77777777" w:rsidR="005833A0" w:rsidRDefault="00A815B6" w:rsidP="00FD7FA4">
      <w:pPr>
        <w:spacing w:line="240" w:lineRule="auto"/>
      </w:pPr>
      <w:r>
        <w:t xml:space="preserve">                                           </w:t>
      </w:r>
      <w:r w:rsidR="00027148">
        <w:t xml:space="preserve">vysílající oddíly  </w:t>
      </w:r>
    </w:p>
    <w:p w14:paraId="5844C549" w14:textId="496198CB" w:rsidR="005833A0" w:rsidRDefault="00F70A96">
      <w:pPr>
        <w:spacing w:line="240" w:lineRule="auto"/>
        <w:rPr>
          <w:b/>
        </w:rPr>
      </w:pPr>
      <w:r>
        <w:rPr>
          <w:b/>
        </w:rPr>
        <w:t xml:space="preserve">    </w:t>
      </w:r>
      <w:r w:rsidR="0084727F">
        <w:rPr>
          <w:b/>
        </w:rPr>
        <w:t xml:space="preserve">                  </w:t>
      </w:r>
      <w:r>
        <w:rPr>
          <w:b/>
        </w:rPr>
        <w:t xml:space="preserve">                                       </w:t>
      </w:r>
      <w:r w:rsidR="00027148">
        <w:rPr>
          <w:b/>
        </w:rPr>
        <w:t>B: Technická a ostatní ustanovení:</w:t>
      </w:r>
    </w:p>
    <w:p w14:paraId="615156C9" w14:textId="70220844" w:rsidR="005833A0" w:rsidRDefault="008F6BDA">
      <w:pPr>
        <w:spacing w:line="240" w:lineRule="auto"/>
      </w:pPr>
      <w:r>
        <w:t>7</w:t>
      </w:r>
      <w:r w:rsidR="00027148">
        <w:t xml:space="preserve">) </w:t>
      </w:r>
      <w:proofErr w:type="gramStart"/>
      <w:r w:rsidR="00027148">
        <w:t xml:space="preserve">Předpis:   </w:t>
      </w:r>
      <w:proofErr w:type="gramEnd"/>
      <w:r w:rsidR="00027148">
        <w:t xml:space="preserve">        </w:t>
      </w:r>
      <w:r w:rsidR="00027148">
        <w:tab/>
        <w:t>hraje se podle Pravidel ST, Soutěžního řádu a ustanovení tohoto rozpisu</w:t>
      </w:r>
    </w:p>
    <w:p w14:paraId="087B51FC" w14:textId="4E7C51CD" w:rsidR="00FD7FA4" w:rsidRDefault="008F6BDA" w:rsidP="00FD7FA4">
      <w:pPr>
        <w:spacing w:line="240" w:lineRule="auto"/>
        <w:ind w:left="2127" w:hanging="2127"/>
      </w:pPr>
      <w:r>
        <w:t>8</w:t>
      </w:r>
      <w:r w:rsidR="00027148">
        <w:t>) Disciplíny:</w:t>
      </w:r>
      <w:r w:rsidR="00027148">
        <w:tab/>
      </w:r>
      <w:proofErr w:type="gramStart"/>
      <w:r w:rsidR="00FD7FA4">
        <w:t xml:space="preserve">jednotlivci - </w:t>
      </w:r>
      <w:r w:rsidR="00027148">
        <w:t>dvouhry</w:t>
      </w:r>
      <w:proofErr w:type="gramEnd"/>
      <w:r w:rsidR="00027148">
        <w:t>, čtyřhry</w:t>
      </w:r>
      <w:r w:rsidR="00FD7FA4">
        <w:t xml:space="preserve"> smíšené čtyřhry jen v případě optimálního počtu účastníků.   </w:t>
      </w:r>
    </w:p>
    <w:p w14:paraId="7E04F8C6" w14:textId="76882D73" w:rsidR="005833A0" w:rsidRDefault="008F6BDA">
      <w:pPr>
        <w:spacing w:line="240" w:lineRule="auto"/>
      </w:pPr>
      <w:r>
        <w:t>9</w:t>
      </w:r>
      <w:r w:rsidR="00027148">
        <w:t xml:space="preserve">) Systém soutěže: </w:t>
      </w:r>
      <w:r w:rsidR="00027148">
        <w:tab/>
        <w:t>bude určen podle počtu účastníků, hraje se na tři vítězné sady z pěti</w:t>
      </w:r>
    </w:p>
    <w:p w14:paraId="68F207C1" w14:textId="1CF20B81" w:rsidR="00FD7FA4" w:rsidRDefault="00027148">
      <w:pPr>
        <w:spacing w:line="240" w:lineRule="auto"/>
        <w:ind w:left="2127" w:hanging="2127"/>
      </w:pPr>
      <w:r>
        <w:t>1</w:t>
      </w:r>
      <w:r w:rsidR="008F6BDA">
        <w:t>0</w:t>
      </w:r>
      <w:r>
        <w:t xml:space="preserve">) Podmínky účasti:  </w:t>
      </w:r>
      <w:r>
        <w:tab/>
        <w:t xml:space="preserve">zúčastnit se mohou pouze registrovaní hráči z regionu Č.B., splňující věkové </w:t>
      </w:r>
      <w:r w:rsidR="0084727F">
        <w:t xml:space="preserve">                                           z</w:t>
      </w:r>
      <w:r w:rsidR="004E545C">
        <w:t xml:space="preserve">ařazení </w:t>
      </w:r>
      <w:r w:rsidR="005579FE">
        <w:t xml:space="preserve"> a možnost startu v jednotlivých k</w:t>
      </w:r>
      <w:r w:rsidR="004E545C">
        <w:t>ategori</w:t>
      </w:r>
      <w:r w:rsidR="005579FE">
        <w:t>ích</w:t>
      </w:r>
      <w:r w:rsidR="004E545C">
        <w:t xml:space="preserve"> je obsaženo v soutěžním </w:t>
      </w:r>
      <w:r w:rsidR="0084727F">
        <w:t>ř</w:t>
      </w:r>
      <w:r w:rsidR="004E545C">
        <w:t>ádu – článek  501</w:t>
      </w:r>
      <w:r w:rsidR="0084727F">
        <w:t xml:space="preserve"> pro    soutěžní r</w:t>
      </w:r>
      <w:r w:rsidR="00FD7FA4">
        <w:t>očník:</w:t>
      </w:r>
      <w:r w:rsidR="0084727F">
        <w:t xml:space="preserve">    </w:t>
      </w:r>
      <w:r w:rsidR="00FD7FA4">
        <w:t xml:space="preserve"> </w:t>
      </w:r>
      <w:r w:rsidR="00FD7FA4" w:rsidRPr="00FD7FA4">
        <w:rPr>
          <w:b/>
        </w:rPr>
        <w:t>2023 – 2024</w:t>
      </w:r>
      <w:r w:rsidR="00FD7FA4">
        <w:t xml:space="preserve">   </w:t>
      </w:r>
      <w:r w:rsidR="0084727F">
        <w:t xml:space="preserve">                                                      </w:t>
      </w:r>
      <w:r w:rsidR="00FD7FA4">
        <w:t xml:space="preserve">U11  1.1.2013 a mladší      U13     1.1.2011 – 31.12.2012                                                   </w:t>
      </w:r>
      <w:r w:rsidR="0084727F">
        <w:t xml:space="preserve">         </w:t>
      </w:r>
      <w:r w:rsidR="00FD7FA4">
        <w:t>U15   1.1.2009 – 31.12.2010 ,       U17      1.1.2007 – 31.12.2008                                     U19   1.1.2005 – 31.12.2006         U21      1.1.2003 – 31.12.2004</w:t>
      </w:r>
    </w:p>
    <w:p w14:paraId="282054DA" w14:textId="0F976486" w:rsidR="005833A0" w:rsidRDefault="0084727F">
      <w:pPr>
        <w:spacing w:line="240" w:lineRule="auto"/>
        <w:ind w:left="2127" w:hanging="2127"/>
      </w:pPr>
      <w:r>
        <w:t xml:space="preserve">  </w:t>
      </w:r>
      <w:r w:rsidR="008F6BDA">
        <w:t>11</w:t>
      </w:r>
      <w:r w:rsidR="00027148">
        <w:t>) Tituly a ceny:</w:t>
      </w:r>
      <w:r w:rsidR="00027148">
        <w:tab/>
        <w:t>vítězové jednotlivých disciplín získají titul „Přeborník regionu Č.B.“ ve stolním tenisu pro rok 202</w:t>
      </w:r>
      <w:r w:rsidR="00F70A96">
        <w:t>4</w:t>
      </w:r>
      <w:r w:rsidR="00027148">
        <w:t xml:space="preserve"> a obdrží medaile stejně jako hráči na 2. a 3. místě</w:t>
      </w:r>
    </w:p>
    <w:p w14:paraId="7B63EB96" w14:textId="747C43C2" w:rsidR="005833A0" w:rsidRDefault="00027148">
      <w:pPr>
        <w:spacing w:line="240" w:lineRule="auto"/>
        <w:ind w:left="2127" w:hanging="2127"/>
        <w:rPr>
          <w:rFonts w:cstheme="minorHAnsi"/>
          <w:color w:val="333333"/>
          <w:shd w:val="clear" w:color="auto" w:fill="FFFFFF"/>
        </w:rPr>
      </w:pPr>
      <w:r>
        <w:t>1</w:t>
      </w:r>
      <w:r w:rsidR="008F6BDA">
        <w:t>2</w:t>
      </w:r>
      <w:r>
        <w:t>) Míčky:</w:t>
      </w:r>
      <w:r>
        <w:tab/>
        <w:t xml:space="preserve">hraje se plastovými bílými míčky nejvyšší </w:t>
      </w:r>
      <w:proofErr w:type="gramStart"/>
      <w:r>
        <w:t xml:space="preserve">kvality </w:t>
      </w:r>
      <w:r w:rsidR="005579FE">
        <w:t xml:space="preserve"> </w:t>
      </w:r>
      <w:proofErr w:type="spellStart"/>
      <w:r w:rsidR="005579FE" w:rsidRPr="005579FE">
        <w:rPr>
          <w:rFonts w:cstheme="minorHAnsi"/>
        </w:rPr>
        <w:t>J</w:t>
      </w:r>
      <w:r w:rsidR="005579FE" w:rsidRPr="005579FE">
        <w:rPr>
          <w:rFonts w:cstheme="minorHAnsi"/>
          <w:color w:val="333333"/>
          <w:shd w:val="clear" w:color="auto" w:fill="FFFFFF"/>
        </w:rPr>
        <w:t>oola</w:t>
      </w:r>
      <w:proofErr w:type="spellEnd"/>
      <w:proofErr w:type="gramEnd"/>
      <w:r w:rsidR="005579FE" w:rsidRPr="005579FE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5579FE" w:rsidRPr="005579FE">
        <w:rPr>
          <w:rFonts w:cstheme="minorHAnsi"/>
          <w:color w:val="333333"/>
          <w:shd w:val="clear" w:color="auto" w:fill="FFFFFF"/>
        </w:rPr>
        <w:t>Flash</w:t>
      </w:r>
      <w:proofErr w:type="spellEnd"/>
      <w:r w:rsidR="005579FE" w:rsidRPr="005579FE">
        <w:rPr>
          <w:rFonts w:cstheme="minorHAnsi"/>
          <w:color w:val="333333"/>
          <w:shd w:val="clear" w:color="auto" w:fill="FFFFFF"/>
        </w:rPr>
        <w:t>*** bílá</w:t>
      </w:r>
    </w:p>
    <w:p w14:paraId="4351C2C4" w14:textId="1C90717E" w:rsidR="00F70A96" w:rsidRPr="00326161" w:rsidRDefault="00F70A96">
      <w:pPr>
        <w:spacing w:line="240" w:lineRule="auto"/>
        <w:ind w:left="2127" w:hanging="2127"/>
        <w:rPr>
          <w:b/>
        </w:rPr>
      </w:pPr>
      <w:r>
        <w:rPr>
          <w:rFonts w:cstheme="minorHAnsi"/>
          <w:color w:val="333333"/>
          <w:shd w:val="clear" w:color="auto" w:fill="FFFFFF"/>
        </w:rPr>
        <w:t>1</w:t>
      </w:r>
      <w:r w:rsidR="0084727F">
        <w:rPr>
          <w:rFonts w:cstheme="minorHAnsi"/>
          <w:color w:val="333333"/>
          <w:shd w:val="clear" w:color="auto" w:fill="FFFFFF"/>
        </w:rPr>
        <w:t>4</w:t>
      </w:r>
      <w:r>
        <w:rPr>
          <w:rFonts w:cstheme="minorHAnsi"/>
          <w:color w:val="333333"/>
          <w:shd w:val="clear" w:color="auto" w:fill="FFFFFF"/>
        </w:rPr>
        <w:t xml:space="preserve">) </w:t>
      </w:r>
      <w:proofErr w:type="gramStart"/>
      <w:r>
        <w:rPr>
          <w:rFonts w:cstheme="minorHAnsi"/>
          <w:color w:val="333333"/>
          <w:shd w:val="clear" w:color="auto" w:fill="FFFFFF"/>
        </w:rPr>
        <w:t xml:space="preserve">Rozhodčí:   </w:t>
      </w:r>
      <w:proofErr w:type="gramEnd"/>
      <w:r>
        <w:rPr>
          <w:rFonts w:cstheme="minorHAnsi"/>
          <w:color w:val="333333"/>
          <w:shd w:val="clear" w:color="auto" w:fill="FFFFFF"/>
        </w:rPr>
        <w:t xml:space="preserve">                </w:t>
      </w:r>
      <w:r w:rsidRPr="00326161">
        <w:rPr>
          <w:rFonts w:cstheme="minorHAnsi"/>
          <w:b/>
          <w:color w:val="333333"/>
          <w:shd w:val="clear" w:color="auto" w:fill="FFFFFF"/>
        </w:rPr>
        <w:t xml:space="preserve">Vzhledem k probíhajícímu školení licence K budou řídit </w:t>
      </w:r>
      <w:r w:rsidR="00A815B6" w:rsidRPr="00326161">
        <w:rPr>
          <w:rFonts w:cstheme="minorHAnsi"/>
          <w:b/>
          <w:color w:val="333333"/>
          <w:shd w:val="clear" w:color="auto" w:fill="FFFFFF"/>
        </w:rPr>
        <w:t xml:space="preserve">všechny </w:t>
      </w:r>
      <w:r w:rsidRPr="00326161">
        <w:rPr>
          <w:rFonts w:cstheme="minorHAnsi"/>
          <w:b/>
          <w:color w:val="333333"/>
          <w:shd w:val="clear" w:color="auto" w:fill="FFFFFF"/>
        </w:rPr>
        <w:t xml:space="preserve">utkání u stolu </w:t>
      </w:r>
      <w:r w:rsidR="00A815B6" w:rsidRPr="00326161">
        <w:rPr>
          <w:rFonts w:cstheme="minorHAnsi"/>
          <w:b/>
          <w:color w:val="333333"/>
          <w:shd w:val="clear" w:color="auto" w:fill="FFFFFF"/>
        </w:rPr>
        <w:t xml:space="preserve">účastníci </w:t>
      </w:r>
      <w:r w:rsidRPr="00326161">
        <w:rPr>
          <w:rFonts w:cstheme="minorHAnsi"/>
          <w:b/>
          <w:color w:val="333333"/>
          <w:shd w:val="clear" w:color="auto" w:fill="FFFFFF"/>
        </w:rPr>
        <w:t>tohoto školení</w:t>
      </w:r>
      <w:r w:rsidR="00A815B6" w:rsidRPr="00326161">
        <w:rPr>
          <w:rFonts w:cstheme="minorHAnsi"/>
          <w:b/>
          <w:color w:val="333333"/>
          <w:shd w:val="clear" w:color="auto" w:fill="FFFFFF"/>
        </w:rPr>
        <w:t>. Z tohoto důvodu je žádáme</w:t>
      </w:r>
      <w:r w:rsidR="001B5412" w:rsidRPr="00326161">
        <w:rPr>
          <w:rFonts w:cstheme="minorHAnsi"/>
          <w:b/>
          <w:color w:val="333333"/>
          <w:shd w:val="clear" w:color="auto" w:fill="FFFFFF"/>
        </w:rPr>
        <w:t xml:space="preserve"> </w:t>
      </w:r>
      <w:r w:rsidR="00A815B6" w:rsidRPr="00326161">
        <w:rPr>
          <w:rFonts w:cstheme="minorHAnsi"/>
          <w:b/>
          <w:color w:val="333333"/>
          <w:shd w:val="clear" w:color="auto" w:fill="FFFFFF"/>
        </w:rPr>
        <w:t>o</w:t>
      </w:r>
      <w:r w:rsidR="001B5412" w:rsidRPr="00326161">
        <w:rPr>
          <w:rFonts w:cstheme="minorHAnsi"/>
          <w:b/>
          <w:color w:val="333333"/>
          <w:shd w:val="clear" w:color="auto" w:fill="FFFFFF"/>
        </w:rPr>
        <w:t xml:space="preserve"> dochvilnost – tzn. </w:t>
      </w:r>
      <w:r w:rsidR="00A815B6" w:rsidRPr="00326161">
        <w:rPr>
          <w:rFonts w:cstheme="minorHAnsi"/>
          <w:b/>
          <w:color w:val="333333"/>
          <w:shd w:val="clear" w:color="auto" w:fill="FFFFFF"/>
        </w:rPr>
        <w:t xml:space="preserve">včasnou </w:t>
      </w:r>
      <w:r w:rsidR="001B5412" w:rsidRPr="00326161">
        <w:rPr>
          <w:rFonts w:cstheme="minorHAnsi"/>
          <w:b/>
          <w:color w:val="333333"/>
          <w:shd w:val="clear" w:color="auto" w:fill="FFFFFF"/>
        </w:rPr>
        <w:t>prezence do 8 hodin</w:t>
      </w:r>
      <w:r w:rsidR="00326161">
        <w:rPr>
          <w:rFonts w:cstheme="minorHAnsi"/>
          <w:b/>
          <w:color w:val="333333"/>
          <w:shd w:val="clear" w:color="auto" w:fill="FFFFFF"/>
        </w:rPr>
        <w:t xml:space="preserve"> z důvodu</w:t>
      </w:r>
      <w:r w:rsidR="001B5412" w:rsidRPr="00326161">
        <w:rPr>
          <w:rFonts w:cstheme="minorHAnsi"/>
          <w:b/>
          <w:color w:val="333333"/>
          <w:shd w:val="clear" w:color="auto" w:fill="FFFFFF"/>
        </w:rPr>
        <w:t xml:space="preserve"> zaháj</w:t>
      </w:r>
      <w:r w:rsidR="00326161">
        <w:rPr>
          <w:rFonts w:cstheme="minorHAnsi"/>
          <w:b/>
          <w:color w:val="333333"/>
          <w:shd w:val="clear" w:color="auto" w:fill="FFFFFF"/>
        </w:rPr>
        <w:t xml:space="preserve">ení </w:t>
      </w:r>
      <w:r w:rsidR="00A815B6" w:rsidRPr="00326161">
        <w:rPr>
          <w:rFonts w:cstheme="minorHAnsi"/>
          <w:b/>
          <w:color w:val="333333"/>
          <w:shd w:val="clear" w:color="auto" w:fill="FFFFFF"/>
        </w:rPr>
        <w:t>teoretick</w:t>
      </w:r>
      <w:r w:rsidR="00326161">
        <w:rPr>
          <w:rFonts w:cstheme="minorHAnsi"/>
          <w:b/>
          <w:color w:val="333333"/>
          <w:shd w:val="clear" w:color="auto" w:fill="FFFFFF"/>
        </w:rPr>
        <w:t>é</w:t>
      </w:r>
      <w:r w:rsidR="00A815B6" w:rsidRPr="00326161">
        <w:rPr>
          <w:rFonts w:cstheme="minorHAnsi"/>
          <w:b/>
          <w:color w:val="333333"/>
          <w:shd w:val="clear" w:color="auto" w:fill="FFFFFF"/>
        </w:rPr>
        <w:t xml:space="preserve"> část</w:t>
      </w:r>
      <w:r w:rsidR="00326161">
        <w:rPr>
          <w:rFonts w:cstheme="minorHAnsi"/>
          <w:b/>
          <w:color w:val="333333"/>
          <w:shd w:val="clear" w:color="auto" w:fill="FFFFFF"/>
        </w:rPr>
        <w:t>i</w:t>
      </w:r>
      <w:r w:rsidR="00FD7FA4" w:rsidRPr="00326161">
        <w:rPr>
          <w:rFonts w:cstheme="minorHAnsi"/>
          <w:b/>
          <w:color w:val="333333"/>
          <w:shd w:val="clear" w:color="auto" w:fill="FFFFFF"/>
        </w:rPr>
        <w:t>.</w:t>
      </w:r>
    </w:p>
    <w:p w14:paraId="347730F6" w14:textId="77777777" w:rsidR="005833A0" w:rsidRDefault="00F70A96" w:rsidP="00F70A96">
      <w:pPr>
        <w:spacing w:line="240" w:lineRule="auto"/>
      </w:pPr>
      <w:r>
        <w:t xml:space="preserve">  </w:t>
      </w:r>
      <w:r w:rsidR="00027148">
        <w:t xml:space="preserve">         Krýsl Jiří</w:t>
      </w:r>
      <w:r w:rsidR="00027148">
        <w:tab/>
      </w:r>
      <w:r w:rsidR="00027148">
        <w:tab/>
      </w:r>
      <w:r w:rsidR="004E545C">
        <w:t xml:space="preserve">      </w:t>
      </w:r>
      <w:r w:rsidR="005579FE">
        <w:t xml:space="preserve">   </w:t>
      </w:r>
      <w:r>
        <w:t xml:space="preserve">        </w:t>
      </w:r>
      <w:r w:rsidR="005579FE">
        <w:t xml:space="preserve">    </w:t>
      </w:r>
      <w:r w:rsidR="001B5412">
        <w:t xml:space="preserve">  </w:t>
      </w:r>
      <w:r w:rsidR="005579FE">
        <w:t xml:space="preserve">  </w:t>
      </w:r>
      <w:r w:rsidR="004E545C">
        <w:t>Radek Húska</w:t>
      </w:r>
      <w:r w:rsidR="00027148">
        <w:tab/>
      </w:r>
      <w:r w:rsidR="00326161">
        <w:t xml:space="preserve">        </w:t>
      </w:r>
      <w:r w:rsidR="005579FE">
        <w:t xml:space="preserve">                  </w:t>
      </w:r>
      <w:r>
        <w:t xml:space="preserve">PhDr. </w:t>
      </w:r>
      <w:r w:rsidR="005579FE">
        <w:t xml:space="preserve"> J</w:t>
      </w:r>
      <w:r w:rsidR="00027148">
        <w:t xml:space="preserve">aroslava </w:t>
      </w:r>
      <w:proofErr w:type="spellStart"/>
      <w:r w:rsidR="00027148">
        <w:t>Tenglová</w:t>
      </w:r>
      <w:proofErr w:type="spellEnd"/>
      <w:r>
        <w:t xml:space="preserve">                       </w:t>
      </w:r>
      <w:r w:rsidR="00027148">
        <w:t>Předseda RSST ČB</w:t>
      </w:r>
      <w:r w:rsidR="004E545C">
        <w:t xml:space="preserve">     </w:t>
      </w:r>
      <w:r>
        <w:t xml:space="preserve">                 </w:t>
      </w:r>
      <w:r w:rsidR="004E545C">
        <w:t xml:space="preserve">  </w:t>
      </w:r>
      <w:r w:rsidR="005579FE">
        <w:t xml:space="preserve">       </w:t>
      </w:r>
      <w:r w:rsidR="00326161">
        <w:t xml:space="preserve"> </w:t>
      </w:r>
      <w:r w:rsidR="005579FE">
        <w:t xml:space="preserve">  </w:t>
      </w:r>
      <w:r w:rsidR="004E545C">
        <w:t xml:space="preserve">předseda STK                              </w:t>
      </w:r>
      <w:r w:rsidR="005579FE">
        <w:t xml:space="preserve">  </w:t>
      </w:r>
      <w:r w:rsidR="004E545C">
        <w:t xml:space="preserve">  komise rozhodčích</w:t>
      </w:r>
      <w:r>
        <w:t xml:space="preserve"> a školitel</w:t>
      </w:r>
    </w:p>
    <w:p w14:paraId="6A065C06" w14:textId="10635382" w:rsidR="008F6BDA" w:rsidRDefault="008F6BDA" w:rsidP="00F70A9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České Budějovice: 13. 11. 2024</w:t>
      </w:r>
    </w:p>
    <w:sectPr w:rsidR="008F6BD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3A0"/>
    <w:rsid w:val="00027148"/>
    <w:rsid w:val="00151743"/>
    <w:rsid w:val="001B5412"/>
    <w:rsid w:val="002572FB"/>
    <w:rsid w:val="00326161"/>
    <w:rsid w:val="004B57FF"/>
    <w:rsid w:val="004E545C"/>
    <w:rsid w:val="005579FE"/>
    <w:rsid w:val="005833A0"/>
    <w:rsid w:val="0084727F"/>
    <w:rsid w:val="00883518"/>
    <w:rsid w:val="008F6BDA"/>
    <w:rsid w:val="00A815B6"/>
    <w:rsid w:val="00F70A96"/>
    <w:rsid w:val="00FD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14CA"/>
  <w15:docId w15:val="{95886D9D-01BF-4EF1-AE0D-541EC21E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7FA4"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qFormat/>
    <w:rsid w:val="00A9301E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link w:val="NzevChar"/>
    <w:uiPriority w:val="10"/>
    <w:qFormat/>
    <w:rsid w:val="00A9301E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F0EF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CF28F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815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.Tengl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D4296-49BF-45EF-92A2-AFC6F7109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maminka</dc:creator>
  <cp:lastModifiedBy>Radek Huska</cp:lastModifiedBy>
  <cp:revision>9</cp:revision>
  <dcterms:created xsi:type="dcterms:W3CDTF">2024-11-13T12:06:00Z</dcterms:created>
  <dcterms:modified xsi:type="dcterms:W3CDTF">2024-11-13T20:26:00Z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